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61CE" w14:textId="135605C6" w:rsidR="00DA408C" w:rsidRPr="00AB4664" w:rsidRDefault="00DA408C" w:rsidP="00DA408C">
      <w:pPr>
        <w:jc w:val="center"/>
        <w:rPr>
          <w:sz w:val="24"/>
          <w:szCs w:val="24"/>
        </w:rPr>
      </w:pPr>
      <w:r w:rsidRPr="00AB4664">
        <w:rPr>
          <w:sz w:val="24"/>
          <w:szCs w:val="24"/>
        </w:rPr>
        <w:t>REGULAMIN imprezy</w:t>
      </w:r>
      <w:r w:rsidR="00323ABD">
        <w:rPr>
          <w:sz w:val="24"/>
          <w:szCs w:val="24"/>
        </w:rPr>
        <w:t xml:space="preserve"> rodzinnej</w:t>
      </w:r>
      <w:r w:rsidRPr="00AB4664">
        <w:rPr>
          <w:sz w:val="24"/>
          <w:szCs w:val="24"/>
        </w:rPr>
        <w:t xml:space="preserve"> „</w:t>
      </w:r>
      <w:r w:rsidR="00323ABD">
        <w:rPr>
          <w:b/>
          <w:bCs/>
          <w:sz w:val="24"/>
          <w:szCs w:val="24"/>
        </w:rPr>
        <w:t>Gra terenowa z Okazji Dnia Matki</w:t>
      </w:r>
      <w:r w:rsidRPr="00AB4664">
        <w:rPr>
          <w:sz w:val="24"/>
          <w:szCs w:val="24"/>
        </w:rPr>
        <w:t>” – 2</w:t>
      </w:r>
      <w:r w:rsidR="00323ABD">
        <w:rPr>
          <w:sz w:val="24"/>
          <w:szCs w:val="24"/>
        </w:rPr>
        <w:t>3</w:t>
      </w:r>
      <w:r w:rsidRPr="00AB4664">
        <w:rPr>
          <w:sz w:val="24"/>
          <w:szCs w:val="24"/>
        </w:rPr>
        <w:t>.0</w:t>
      </w:r>
      <w:r w:rsidR="00323ABD">
        <w:rPr>
          <w:sz w:val="24"/>
          <w:szCs w:val="24"/>
        </w:rPr>
        <w:t>5</w:t>
      </w:r>
      <w:r w:rsidRPr="00AB4664">
        <w:rPr>
          <w:sz w:val="24"/>
          <w:szCs w:val="24"/>
        </w:rPr>
        <w:t>.2021 (niedziela)</w:t>
      </w:r>
    </w:p>
    <w:p w14:paraId="6DB3302D" w14:textId="77777777" w:rsidR="00DA408C" w:rsidRDefault="00DA408C" w:rsidP="00DA408C"/>
    <w:p w14:paraId="5058CB1D" w14:textId="4BE6BB7B" w:rsidR="00DA408C" w:rsidRDefault="00DA408C" w:rsidP="00DA408C">
      <w:r>
        <w:t>1. NAZWA IMPREZY:</w:t>
      </w:r>
    </w:p>
    <w:p w14:paraId="797508F9" w14:textId="01D34BED" w:rsidR="00DA408C" w:rsidRDefault="00AB4664" w:rsidP="00DA408C">
      <w:pPr>
        <w:pStyle w:val="Akapitzlist"/>
        <w:numPr>
          <w:ilvl w:val="0"/>
          <w:numId w:val="6"/>
        </w:numPr>
      </w:pPr>
      <w:r>
        <w:t xml:space="preserve">Impreza rodzinna </w:t>
      </w:r>
      <w:r w:rsidR="00323ABD" w:rsidRPr="00AB4664">
        <w:rPr>
          <w:sz w:val="24"/>
          <w:szCs w:val="24"/>
        </w:rPr>
        <w:t>„</w:t>
      </w:r>
      <w:r w:rsidR="00323ABD">
        <w:rPr>
          <w:b/>
          <w:bCs/>
          <w:sz w:val="24"/>
          <w:szCs w:val="24"/>
        </w:rPr>
        <w:t>Gra terenowa z Okazji Dnia Matki</w:t>
      </w:r>
      <w:r w:rsidR="00323ABD" w:rsidRPr="00AB4664">
        <w:rPr>
          <w:sz w:val="24"/>
          <w:szCs w:val="24"/>
        </w:rPr>
        <w:t xml:space="preserve">” </w:t>
      </w:r>
      <w:r>
        <w:t>zwana dalej Imprezą</w:t>
      </w:r>
    </w:p>
    <w:p w14:paraId="19E638D0" w14:textId="77777777" w:rsidR="00DA408C" w:rsidRDefault="00DA408C" w:rsidP="00DA408C">
      <w:r>
        <w:t>2. TERMIN I MIEJSCE:</w:t>
      </w:r>
    </w:p>
    <w:p w14:paraId="301E3CE2" w14:textId="4877073B" w:rsidR="00DA408C" w:rsidRDefault="00DA408C" w:rsidP="00AB4664">
      <w:pPr>
        <w:pStyle w:val="Akapitzlist"/>
        <w:numPr>
          <w:ilvl w:val="0"/>
          <w:numId w:val="6"/>
        </w:numPr>
      </w:pPr>
      <w:r>
        <w:t xml:space="preserve">Impreza odbędzie się </w:t>
      </w:r>
      <w:r w:rsidR="00323ABD">
        <w:t>23 maja</w:t>
      </w:r>
      <w:r>
        <w:t xml:space="preserve"> 2021 (niedziela) </w:t>
      </w:r>
      <w:r w:rsidR="007A2454">
        <w:t>na terenie przy Orliku w Starych Bogaczowicach</w:t>
      </w:r>
      <w:r>
        <w:t>;</w:t>
      </w:r>
    </w:p>
    <w:p w14:paraId="13128238" w14:textId="599DBC84" w:rsidR="00DA408C" w:rsidRDefault="00DA408C" w:rsidP="00DA408C">
      <w:pPr>
        <w:pStyle w:val="Akapitzlist"/>
        <w:numPr>
          <w:ilvl w:val="0"/>
          <w:numId w:val="6"/>
        </w:numPr>
      </w:pPr>
      <w:r>
        <w:t>Impreza odbędzie się w godzinach 15.00-17.</w:t>
      </w:r>
      <w:r w:rsidR="00323ABD">
        <w:t>0</w:t>
      </w:r>
      <w:r>
        <w:t>0;</w:t>
      </w:r>
    </w:p>
    <w:p w14:paraId="6C65E2A4" w14:textId="77777777" w:rsidR="00DA408C" w:rsidRDefault="00DA408C" w:rsidP="00DA408C">
      <w:r>
        <w:t>3. ZASADY UCZESTNICTWA w IMPREZIE:</w:t>
      </w:r>
    </w:p>
    <w:p w14:paraId="1BB4A3F8" w14:textId="1FED6F3D" w:rsidR="00DA408C" w:rsidRDefault="00DA408C" w:rsidP="00DA408C">
      <w:pPr>
        <w:pStyle w:val="Akapitzlist"/>
        <w:numPr>
          <w:ilvl w:val="0"/>
          <w:numId w:val="6"/>
        </w:numPr>
      </w:pPr>
      <w:r>
        <w:t xml:space="preserve">Impreza będzie miała charakter gry terenowej, której celem jest przejście określonej trasy i wykonanie zadań związanych z </w:t>
      </w:r>
      <w:r w:rsidR="00323ABD">
        <w:t>Dniem Matki</w:t>
      </w:r>
      <w:r>
        <w:t>;</w:t>
      </w:r>
    </w:p>
    <w:p w14:paraId="7C031444" w14:textId="69A1001B" w:rsidR="00DA408C" w:rsidRDefault="00DA408C" w:rsidP="00DA408C">
      <w:pPr>
        <w:pStyle w:val="Akapitzlist"/>
        <w:numPr>
          <w:ilvl w:val="0"/>
          <w:numId w:val="6"/>
        </w:numPr>
      </w:pPr>
      <w:r>
        <w:t xml:space="preserve">Każda rodzina wykonuje zadania samodzielnie, nie wchodząc w interakcje z innymi grupami biorącymi w tym czasie udział w Imprezie; </w:t>
      </w:r>
    </w:p>
    <w:p w14:paraId="1D2D773B" w14:textId="2812E2B3" w:rsidR="00DA408C" w:rsidRDefault="00DA408C" w:rsidP="00DA408C">
      <w:pPr>
        <w:pStyle w:val="Akapitzlist"/>
        <w:numPr>
          <w:ilvl w:val="0"/>
          <w:numId w:val="6"/>
        </w:numPr>
      </w:pPr>
      <w:r>
        <w:t>Trasa gry terenowej znajdować się będzie na ogrodzonym terenie Zalewu w Starych Bogaczowicach;</w:t>
      </w:r>
    </w:p>
    <w:p w14:paraId="7443D617" w14:textId="31CAAC1B" w:rsidR="00DA408C" w:rsidRDefault="00DA408C" w:rsidP="00DA408C">
      <w:pPr>
        <w:pStyle w:val="Akapitzlist"/>
        <w:numPr>
          <w:ilvl w:val="0"/>
          <w:numId w:val="6"/>
        </w:numPr>
      </w:pPr>
      <w:r>
        <w:t>Trasa gry terenowej jest zamknięta dla ruchu kołowego;</w:t>
      </w:r>
    </w:p>
    <w:p w14:paraId="69793161" w14:textId="479F0B48" w:rsidR="00DA408C" w:rsidRDefault="00DA408C" w:rsidP="00DA408C">
      <w:pPr>
        <w:pStyle w:val="Akapitzlist"/>
        <w:numPr>
          <w:ilvl w:val="0"/>
          <w:numId w:val="6"/>
        </w:numPr>
      </w:pPr>
      <w:r>
        <w:t>Impreza odbywa się w reżimie sanitarnym obowiązującym w danym dniu na terenie powiatu wałbrzyskiego/województwa dolnośląskiego;</w:t>
      </w:r>
    </w:p>
    <w:p w14:paraId="69684E59" w14:textId="439EA475" w:rsidR="00DA408C" w:rsidRDefault="00DA408C" w:rsidP="00DA408C">
      <w:pPr>
        <w:pStyle w:val="Akapitzlist"/>
        <w:numPr>
          <w:ilvl w:val="0"/>
          <w:numId w:val="6"/>
        </w:numPr>
      </w:pPr>
      <w:r>
        <w:t xml:space="preserve">W związku z zaistniałą sytuacją wprowadza się limit rodzin (drużyn) biorących udział w </w:t>
      </w:r>
      <w:r w:rsidR="00AB4664">
        <w:t>I</w:t>
      </w:r>
      <w:r>
        <w:t>mprezie do 10. Decyduje kolejność zgłoszeń.</w:t>
      </w:r>
    </w:p>
    <w:p w14:paraId="61928CB0" w14:textId="77777777" w:rsidR="00DA408C" w:rsidRDefault="00DA408C" w:rsidP="00DA408C">
      <w:r>
        <w:t>4. ORGANIZATORZY:</w:t>
      </w:r>
    </w:p>
    <w:p w14:paraId="4E2C2C68" w14:textId="56E70B7E" w:rsidR="00DA408C" w:rsidRDefault="00DA408C" w:rsidP="00DA408C">
      <w:pPr>
        <w:pStyle w:val="Akapitzlist"/>
        <w:numPr>
          <w:ilvl w:val="0"/>
          <w:numId w:val="6"/>
        </w:numPr>
      </w:pPr>
      <w:r>
        <w:t>Gminne Centrum Biblioteczno-Kulturalne w Starych Bogaczowicach;</w:t>
      </w:r>
    </w:p>
    <w:p w14:paraId="0FB05DE9" w14:textId="77777777" w:rsidR="00DA408C" w:rsidRDefault="00DA408C" w:rsidP="00DA408C">
      <w:r>
        <w:t>5. CEL IMPREZY:</w:t>
      </w:r>
    </w:p>
    <w:p w14:paraId="207BE8D5" w14:textId="77777777" w:rsidR="00DA408C" w:rsidRDefault="00DA408C" w:rsidP="00DA408C">
      <w:pPr>
        <w:pStyle w:val="Akapitzlist"/>
        <w:numPr>
          <w:ilvl w:val="0"/>
          <w:numId w:val="6"/>
        </w:numPr>
      </w:pPr>
      <w:r>
        <w:t xml:space="preserve">Integracja rodzinna. </w:t>
      </w:r>
    </w:p>
    <w:p w14:paraId="7C0F7C19" w14:textId="4A10657D" w:rsidR="00DA408C" w:rsidRDefault="00DA408C" w:rsidP="00DA408C">
      <w:pPr>
        <w:pStyle w:val="Akapitzlist"/>
        <w:numPr>
          <w:ilvl w:val="0"/>
          <w:numId w:val="6"/>
        </w:numPr>
      </w:pPr>
      <w:r>
        <w:t>Kultywowanie</w:t>
      </w:r>
      <w:r w:rsidR="00323ABD">
        <w:t xml:space="preserve"> ważnych uroczystości w tym przypadku</w:t>
      </w:r>
      <w:r>
        <w:t xml:space="preserve"> </w:t>
      </w:r>
      <w:r w:rsidR="00323ABD">
        <w:t>Dnia Matki</w:t>
      </w:r>
      <w:r>
        <w:t>.</w:t>
      </w:r>
    </w:p>
    <w:p w14:paraId="7918BDB8" w14:textId="77777777" w:rsidR="00DA408C" w:rsidRDefault="00DA408C" w:rsidP="00DA408C">
      <w:r>
        <w:t>6. WARUNKI UCZESTNICTWA:</w:t>
      </w:r>
    </w:p>
    <w:p w14:paraId="453338C0" w14:textId="78FA1257" w:rsidR="00DA408C" w:rsidRDefault="00DA408C" w:rsidP="00DA408C">
      <w:pPr>
        <w:pStyle w:val="Akapitzlist"/>
        <w:numPr>
          <w:ilvl w:val="0"/>
          <w:numId w:val="6"/>
        </w:numPr>
      </w:pPr>
      <w:r>
        <w:t>Impreza przeznaczona jest dla rodzin z dziećmi (musi być minimum jedna osoba dorosła i jedno dziecko)</w:t>
      </w:r>
    </w:p>
    <w:p w14:paraId="5914EFCC" w14:textId="231E88AD" w:rsidR="00DA408C" w:rsidRDefault="00DA408C" w:rsidP="00DA408C">
      <w:pPr>
        <w:pStyle w:val="Akapitzlist"/>
        <w:numPr>
          <w:ilvl w:val="0"/>
          <w:numId w:val="6"/>
        </w:numPr>
      </w:pPr>
      <w:r>
        <w:t xml:space="preserve">Rodzinna drużyna może składać się maksymalnie z </w:t>
      </w:r>
      <w:r w:rsidR="00323ABD">
        <w:t>3</w:t>
      </w:r>
      <w:r>
        <w:t xml:space="preserve"> osób (</w:t>
      </w:r>
      <w:r w:rsidR="00323ABD">
        <w:t>1 osoba</w:t>
      </w:r>
      <w:r>
        <w:t xml:space="preserve"> dorosł</w:t>
      </w:r>
      <w:r w:rsidR="00323ABD">
        <w:t>a</w:t>
      </w:r>
      <w:r>
        <w:t xml:space="preserve"> + 2 dzieci lub </w:t>
      </w:r>
      <w:r w:rsidR="00323ABD">
        <w:t>2</w:t>
      </w:r>
      <w:r>
        <w:t xml:space="preserve"> </w:t>
      </w:r>
      <w:r w:rsidR="00323ABD">
        <w:t xml:space="preserve">osoby </w:t>
      </w:r>
      <w:r>
        <w:t>dorosł</w:t>
      </w:r>
      <w:r w:rsidR="00323ABD">
        <w:t>e</w:t>
      </w:r>
      <w:r w:rsidR="007942FA">
        <w:t xml:space="preserve"> </w:t>
      </w:r>
      <w:r>
        <w:t xml:space="preserve">+ </w:t>
      </w:r>
      <w:r w:rsidR="00323ABD">
        <w:t>1 dziecko</w:t>
      </w:r>
      <w:r>
        <w:t>)</w:t>
      </w:r>
    </w:p>
    <w:p w14:paraId="13403AFB" w14:textId="49AC850A" w:rsidR="00DA408C" w:rsidRDefault="00DA408C" w:rsidP="00DA408C">
      <w:pPr>
        <w:pStyle w:val="Akapitzlist"/>
        <w:numPr>
          <w:ilvl w:val="0"/>
          <w:numId w:val="6"/>
        </w:numPr>
      </w:pPr>
      <w:r>
        <w:t xml:space="preserve">W Imprezie mogą wziąć udział dzieci w wieku od </w:t>
      </w:r>
      <w:r w:rsidR="007942FA">
        <w:t>4</w:t>
      </w:r>
      <w:r>
        <w:t xml:space="preserve"> do 13 lat</w:t>
      </w:r>
    </w:p>
    <w:p w14:paraId="222368CE" w14:textId="0CF4FE6E" w:rsidR="00DA408C" w:rsidRDefault="00DA408C" w:rsidP="00DA408C">
      <w:pPr>
        <w:pStyle w:val="Akapitzlist"/>
        <w:numPr>
          <w:ilvl w:val="0"/>
          <w:numId w:val="6"/>
        </w:numPr>
      </w:pPr>
      <w:r>
        <w:t>Warunkiem uczestnictwa w Imprezie jest spełnienie następujących warunków:</w:t>
      </w:r>
    </w:p>
    <w:p w14:paraId="43787476" w14:textId="525864C3" w:rsidR="00DA408C" w:rsidRDefault="00DA408C" w:rsidP="00AB4664">
      <w:pPr>
        <w:pStyle w:val="Akapitzlist"/>
        <w:numPr>
          <w:ilvl w:val="1"/>
          <w:numId w:val="6"/>
        </w:numPr>
      </w:pPr>
      <w:r>
        <w:t>Zapisanie się na Imprezę poprzez formularz zgłoszeniowy znajdujący się na stronie Gminnego Centrum Biblioteczno-Kulturalnego w Starych Bogaczowicach</w:t>
      </w:r>
      <w:r w:rsidR="00C40541">
        <w:t>.</w:t>
      </w:r>
    </w:p>
    <w:p w14:paraId="7F18B399" w14:textId="7708BB0D" w:rsidR="00DA408C" w:rsidRDefault="00DA408C" w:rsidP="00AB4664">
      <w:pPr>
        <w:pStyle w:val="Akapitzlist"/>
        <w:numPr>
          <w:ilvl w:val="1"/>
          <w:numId w:val="6"/>
        </w:numPr>
      </w:pPr>
      <w:r>
        <w:t>Akceptacja niniejszego Regulaminu oraz Regulaminu COVID-19;</w:t>
      </w:r>
    </w:p>
    <w:p w14:paraId="71AEE186" w14:textId="6E01F6BF" w:rsidR="00DA408C" w:rsidRDefault="00DA408C" w:rsidP="00AB4664">
      <w:pPr>
        <w:pStyle w:val="Akapitzlist"/>
        <w:numPr>
          <w:ilvl w:val="1"/>
          <w:numId w:val="6"/>
        </w:numPr>
      </w:pPr>
      <w:r>
        <w:t xml:space="preserve">Złożenie na starcie </w:t>
      </w:r>
      <w:r w:rsidR="00AB4664">
        <w:t>I</w:t>
      </w:r>
      <w:r>
        <w:t>mprezy Oświadczenia związanego z pandemią COVID-19;</w:t>
      </w:r>
    </w:p>
    <w:p w14:paraId="5D0ED614" w14:textId="28D18477" w:rsidR="00DA408C" w:rsidRDefault="00DA408C" w:rsidP="00AB4664">
      <w:pPr>
        <w:pStyle w:val="Akapitzlist"/>
        <w:numPr>
          <w:ilvl w:val="1"/>
          <w:numId w:val="6"/>
        </w:numPr>
      </w:pPr>
      <w:r>
        <w:t>Stawienie się w miejscu Imprezy, o godzinie wyznaczonej przez organizatora;</w:t>
      </w:r>
    </w:p>
    <w:p w14:paraId="1D37959C" w14:textId="286B17E5" w:rsidR="00DA408C" w:rsidRDefault="00DA408C" w:rsidP="00DA408C">
      <w:pPr>
        <w:pStyle w:val="Akapitzlist"/>
        <w:numPr>
          <w:ilvl w:val="0"/>
          <w:numId w:val="6"/>
        </w:numPr>
      </w:pPr>
      <w:r>
        <w:t xml:space="preserve">Jeden z rodziców / opiekunów prawny będący członkiem rodziny biorącej udział w Imprezie ma obowiązek złożyć podpis na </w:t>
      </w:r>
      <w:r w:rsidR="00AB4664">
        <w:t>O</w:t>
      </w:r>
      <w:r>
        <w:t xml:space="preserve">świadczeniu potwierdzającym zapoznanie się z </w:t>
      </w:r>
      <w:r w:rsidR="00AB4664">
        <w:t>R</w:t>
      </w:r>
      <w:r>
        <w:t>egulaminem Imprezy i zobowiązującym do jego przestrzegania. Podpis ten wyraża również zgodę na przetwarzanie danych biegu osobowych dla potrzeb Imprezy oraz fotografowanie i publikację wizerunku uczestników w tym osób niepełnoletnich na stronach organizatora;</w:t>
      </w:r>
    </w:p>
    <w:p w14:paraId="78733B10" w14:textId="77777777" w:rsidR="00DA408C" w:rsidRDefault="00DA408C" w:rsidP="00DA408C">
      <w:r>
        <w:lastRenderedPageBreak/>
        <w:t>7. WARUNKI EPIDEMIOLOICZNE</w:t>
      </w:r>
    </w:p>
    <w:p w14:paraId="77ADDA42" w14:textId="6FAB7AF1" w:rsidR="00DA408C" w:rsidRDefault="00DA408C" w:rsidP="00DA408C">
      <w:pPr>
        <w:pStyle w:val="Akapitzlist"/>
        <w:numPr>
          <w:ilvl w:val="0"/>
          <w:numId w:val="6"/>
        </w:numPr>
      </w:pPr>
      <w:r>
        <w:t>Impreza odbywa się na świeżym powietrzu z zachowaniem wszystkich wymogów sanitarnych obowiązujących w danym dniu na terenie powiatu wałbrzyskiego/województwa dolnośląskiego;</w:t>
      </w:r>
    </w:p>
    <w:p w14:paraId="639B0325" w14:textId="7A78AAFE" w:rsidR="00DA408C" w:rsidRDefault="00DA408C" w:rsidP="00DA408C">
      <w:pPr>
        <w:pStyle w:val="Akapitzlist"/>
        <w:numPr>
          <w:ilvl w:val="0"/>
          <w:numId w:val="6"/>
        </w:numPr>
      </w:pPr>
      <w:r>
        <w:t>Uczestnicy imprezy zobowiązani są do przestrzegania wymogów sanitarnych, używania środków ochrony osobistej narzuconych przez obowiązujące prawo;</w:t>
      </w:r>
    </w:p>
    <w:p w14:paraId="4CD4954E" w14:textId="3574DD21" w:rsidR="00DA408C" w:rsidRDefault="00DA408C" w:rsidP="00DA408C">
      <w:pPr>
        <w:pStyle w:val="Akapitzlist"/>
        <w:numPr>
          <w:ilvl w:val="0"/>
          <w:numId w:val="6"/>
        </w:numPr>
      </w:pPr>
      <w:r>
        <w:t>Uczestnicy Imprezy będą starali się zachować odpowiedni odstęp od innych grup biorących udział w Imprezie;</w:t>
      </w:r>
    </w:p>
    <w:p w14:paraId="1270BCA3" w14:textId="0FB8E532" w:rsidR="00DA408C" w:rsidRDefault="00DA408C" w:rsidP="00DA408C">
      <w:pPr>
        <w:pStyle w:val="Akapitzlist"/>
        <w:numPr>
          <w:ilvl w:val="0"/>
          <w:numId w:val="6"/>
        </w:numPr>
      </w:pPr>
      <w:r>
        <w:t>Impreza będzie odwołana w przypadku, gdy nałożone obostrzenia epidemiologiczne będą uniemożliwiały przeprowadzenie Imprezy.</w:t>
      </w:r>
    </w:p>
    <w:p w14:paraId="0A0170E4" w14:textId="77777777" w:rsidR="00DA408C" w:rsidRDefault="00DA408C" w:rsidP="00DA408C">
      <w:r>
        <w:t>8. ZGŁOSZENIA:</w:t>
      </w:r>
    </w:p>
    <w:p w14:paraId="74548CBA" w14:textId="29BA8EF6" w:rsidR="00DA408C" w:rsidRDefault="00DA408C" w:rsidP="00DA408C">
      <w:pPr>
        <w:pStyle w:val="Akapitzlist"/>
        <w:numPr>
          <w:ilvl w:val="0"/>
          <w:numId w:val="6"/>
        </w:numPr>
      </w:pPr>
      <w:r>
        <w:t>Zgłoszenie można dokonać drogą elektroniczną za pośrednictwem formularza dostępnego na stronach: www.starebogaczowice.ug.gov.pl do 2</w:t>
      </w:r>
      <w:r w:rsidR="007942FA">
        <w:t>0</w:t>
      </w:r>
      <w:r>
        <w:t>.0</w:t>
      </w:r>
      <w:r w:rsidR="007942FA">
        <w:t>5</w:t>
      </w:r>
      <w:r>
        <w:t>.2021 (czwartek) lub do wyczerpania limitu miejsc (10 rodzin-drużyn);</w:t>
      </w:r>
    </w:p>
    <w:p w14:paraId="6AA7BAB9" w14:textId="134442B8" w:rsidR="00DA408C" w:rsidRDefault="00DA408C" w:rsidP="00DA408C">
      <w:pPr>
        <w:pStyle w:val="Akapitzlist"/>
        <w:numPr>
          <w:ilvl w:val="0"/>
          <w:numId w:val="6"/>
        </w:numPr>
      </w:pPr>
      <w:r>
        <w:t>Za Rodzinę zgłoszoną do Imprezy uważa się Rodzinę, której pełnoletni przedstawiciel (rodzic lub opiekun prawny) wypełnił i przesłał formularz zgłoszeniowy;</w:t>
      </w:r>
    </w:p>
    <w:p w14:paraId="3FB32E7D" w14:textId="2B6A3E44" w:rsidR="00DA408C" w:rsidRDefault="00DA408C" w:rsidP="00DA408C">
      <w:pPr>
        <w:pStyle w:val="Akapitzlist"/>
        <w:numPr>
          <w:ilvl w:val="0"/>
          <w:numId w:val="6"/>
        </w:numPr>
      </w:pPr>
      <w:r>
        <w:t>Nieprawidłowe wypełnienie zgłoszenia przez przedstawiciela Rodziny zwalnia organizatora z wszelkich następstw;</w:t>
      </w:r>
    </w:p>
    <w:p w14:paraId="580B3EBC" w14:textId="77777777" w:rsidR="00DA408C" w:rsidRDefault="00DA408C" w:rsidP="00DA408C">
      <w:r>
        <w:t>9. OPŁATA STARTOWA:</w:t>
      </w:r>
    </w:p>
    <w:p w14:paraId="42729D85" w14:textId="55F2DB81" w:rsidR="00DA408C" w:rsidRDefault="00DA408C" w:rsidP="00DA408C">
      <w:pPr>
        <w:pStyle w:val="Akapitzlist"/>
        <w:numPr>
          <w:ilvl w:val="0"/>
          <w:numId w:val="13"/>
        </w:numPr>
      </w:pPr>
      <w:r>
        <w:t>Opłata startowa nie będzie pobierana.</w:t>
      </w:r>
    </w:p>
    <w:p w14:paraId="4211CE62" w14:textId="47D19442" w:rsidR="00DA408C" w:rsidRDefault="00DA408C" w:rsidP="00DA408C">
      <w:r>
        <w:t>10. N</w:t>
      </w:r>
      <w:r w:rsidR="00AB4664">
        <w:t>AGRODY</w:t>
      </w:r>
    </w:p>
    <w:p w14:paraId="402761FD" w14:textId="59636672" w:rsidR="00DA408C" w:rsidRDefault="00DA408C" w:rsidP="00AB4664">
      <w:pPr>
        <w:pStyle w:val="Akapitzlist"/>
        <w:numPr>
          <w:ilvl w:val="0"/>
          <w:numId w:val="13"/>
        </w:numPr>
      </w:pPr>
      <w:r>
        <w:t>Organizator przewiduje upominki dla każdej Rodziny biorącej czynny udział w Imprezie oraz pamiątkowe dyplomy.</w:t>
      </w:r>
    </w:p>
    <w:p w14:paraId="41E6FF53" w14:textId="77777777" w:rsidR="00DA408C" w:rsidRDefault="00DA408C" w:rsidP="00DA408C">
      <w:r>
        <w:t>12. POSTANOWIENIA KOŃCOWE</w:t>
      </w:r>
    </w:p>
    <w:p w14:paraId="55DDF9E1" w14:textId="023EC97D" w:rsidR="00DA408C" w:rsidRDefault="00DA408C" w:rsidP="00AB4664">
      <w:pPr>
        <w:pStyle w:val="Akapitzlist"/>
        <w:numPr>
          <w:ilvl w:val="0"/>
          <w:numId w:val="13"/>
        </w:numPr>
      </w:pPr>
      <w:r>
        <w:t>Impreza odbędzie się bez względu na warunki atmosferyczne (wyjątek stanowią warunki pogodowe zagrażające zdrowiu lub życiu uczestników);</w:t>
      </w:r>
    </w:p>
    <w:p w14:paraId="3FC807B4" w14:textId="71863A81" w:rsidR="00DA408C" w:rsidRDefault="00DA408C" w:rsidP="00AB4664">
      <w:pPr>
        <w:pStyle w:val="Akapitzlist"/>
        <w:numPr>
          <w:ilvl w:val="0"/>
          <w:numId w:val="13"/>
        </w:numPr>
      </w:pPr>
      <w:r>
        <w:t>organizatorzy nie będą odpowiadali za przedmioty pozostawione bez zabezpieczenia lub skradzione podczas imprezy;</w:t>
      </w:r>
    </w:p>
    <w:p w14:paraId="77DC4B7F" w14:textId="061CE252" w:rsidR="00DA408C" w:rsidRDefault="00DA408C" w:rsidP="00AB4664">
      <w:pPr>
        <w:pStyle w:val="Akapitzlist"/>
        <w:numPr>
          <w:ilvl w:val="0"/>
          <w:numId w:val="13"/>
        </w:numPr>
      </w:pPr>
      <w:r>
        <w:t>uczestnicy mają obowiązek zachowania zasad fair-</w:t>
      </w:r>
      <w:proofErr w:type="spellStart"/>
      <w:r>
        <w:t>play</w:t>
      </w:r>
      <w:proofErr w:type="spellEnd"/>
      <w:r>
        <w:t xml:space="preserve"> podczas trwania Imprezy</w:t>
      </w:r>
    </w:p>
    <w:p w14:paraId="59492F70" w14:textId="297A7E22" w:rsidR="00DA408C" w:rsidRDefault="00DA408C" w:rsidP="00AB4664">
      <w:pPr>
        <w:pStyle w:val="Akapitzlist"/>
        <w:numPr>
          <w:ilvl w:val="0"/>
          <w:numId w:val="13"/>
        </w:numPr>
      </w:pPr>
      <w:r>
        <w:t>uczestnicy mają obowiązek dbać o czystość na trasie Imprezy</w:t>
      </w:r>
    </w:p>
    <w:p w14:paraId="67ADAF88" w14:textId="6AFB73FC" w:rsidR="00DA408C" w:rsidRDefault="00DA408C" w:rsidP="00AB4664">
      <w:pPr>
        <w:pStyle w:val="Akapitzlist"/>
        <w:numPr>
          <w:ilvl w:val="0"/>
          <w:numId w:val="13"/>
        </w:numPr>
      </w:pPr>
      <w:r>
        <w:t>uczestnicy zabierają ze sobą wszystkie rzeczy, które przygotuje dla nich organizator na trasie Imprezy</w:t>
      </w:r>
    </w:p>
    <w:p w14:paraId="0D33D810" w14:textId="4E7B79E7" w:rsidR="00DA408C" w:rsidRDefault="00DA408C" w:rsidP="00AB4664">
      <w:pPr>
        <w:pStyle w:val="Akapitzlist"/>
        <w:numPr>
          <w:ilvl w:val="0"/>
          <w:numId w:val="13"/>
        </w:numPr>
      </w:pPr>
      <w:r>
        <w:t xml:space="preserve">organizator zastrzega sobie prawo odmowy dopuszczenia do Imprezy, </w:t>
      </w:r>
      <w:r w:rsidR="00C40541">
        <w:t>osób,</w:t>
      </w:r>
      <w:r>
        <w:t xml:space="preserve"> które w rażący sposób naruszyły regulamin lub swoim zachowaniem zakłócają przebieg imprezy;</w:t>
      </w:r>
    </w:p>
    <w:p w14:paraId="18F4A79F" w14:textId="470B8677" w:rsidR="00DA408C" w:rsidRDefault="00DA408C" w:rsidP="00AB4664">
      <w:pPr>
        <w:pStyle w:val="Akapitzlist"/>
        <w:numPr>
          <w:ilvl w:val="0"/>
          <w:numId w:val="13"/>
        </w:numPr>
      </w:pPr>
      <w:r>
        <w:t>Rodzice / Opiekunowie prawni są odpowiedzialni za udział w Imprezie osób niepełnoletnich znajdujących się pod ich opieką w czasie trwania Imprezy;</w:t>
      </w:r>
    </w:p>
    <w:p w14:paraId="7CCF2F03" w14:textId="5D7FEF51" w:rsidR="00DA408C" w:rsidRDefault="00DA408C" w:rsidP="00AB4664">
      <w:pPr>
        <w:pStyle w:val="Akapitzlist"/>
        <w:numPr>
          <w:ilvl w:val="0"/>
          <w:numId w:val="13"/>
        </w:numPr>
      </w:pPr>
      <w:r>
        <w:t>Uczestnicy rejestrując się do Imprezy przyjmują do wiadomości, że udział w Imprezie wiąże się z wysiłkiem fizycznym i pociąga za sobą naturalne ryzyko i zagrożenie wypadkami, możliwość odniesienia obrażeń ciała i urazów fizycznych (w tym śmierci), a także szkód i strat o</w:t>
      </w:r>
      <w:r w:rsidR="00AB4664">
        <w:t xml:space="preserve"> c</w:t>
      </w:r>
      <w:r>
        <w:t>harakterze majątkowym;</w:t>
      </w:r>
    </w:p>
    <w:p w14:paraId="334B8565" w14:textId="6297B853" w:rsidR="00DA408C" w:rsidRDefault="00DA408C" w:rsidP="00AB4664">
      <w:pPr>
        <w:pStyle w:val="Akapitzlist"/>
        <w:numPr>
          <w:ilvl w:val="0"/>
          <w:numId w:val="13"/>
        </w:numPr>
      </w:pPr>
      <w:r>
        <w:t xml:space="preserve">organizator objęty jest ubezpieczeniem OC. Organizator nie zapewnia uczestnikom jakiegokolwiek ubezpieczenia na życie, zdrowotnego lub od odpowiedzialności cywilnej z tytułu </w:t>
      </w:r>
      <w:r>
        <w:lastRenderedPageBreak/>
        <w:t>choroby, wypadku, odniesienia obrażeń, poniesienia śmierci lub poniesienia jakichkolwiek strat bądź szkód, jakie mogą wystąpić w związku z obecnością, a także uczestnictwem w</w:t>
      </w:r>
      <w:r w:rsidR="00AB4664">
        <w:t xml:space="preserve"> </w:t>
      </w:r>
      <w:r>
        <w:t>Imprezie;</w:t>
      </w:r>
    </w:p>
    <w:p w14:paraId="50F26E2F" w14:textId="77777777" w:rsidR="00AB4664" w:rsidRDefault="00DA408C" w:rsidP="00DA408C">
      <w:pPr>
        <w:pStyle w:val="Akapitzlist"/>
        <w:numPr>
          <w:ilvl w:val="0"/>
          <w:numId w:val="13"/>
        </w:numPr>
      </w:pPr>
      <w:r>
        <w:t>interpretacja niniejszego regulaminu należy do organizatora;</w:t>
      </w:r>
    </w:p>
    <w:p w14:paraId="5BF145F1" w14:textId="04B2A7F0" w:rsidR="00DA408C" w:rsidRDefault="00DA408C" w:rsidP="00DA408C">
      <w:pPr>
        <w:pStyle w:val="Akapitzlist"/>
        <w:numPr>
          <w:ilvl w:val="0"/>
          <w:numId w:val="13"/>
        </w:numPr>
      </w:pPr>
      <w:r>
        <w:t>więcej informacji dot. Imprezy w Gminnym Centrum Biblioteczno-Kulturalnym w Starych Bogaczowicach pod numerem tel. 74-844-35-03 lub e-mail: centrumstbog@op.pl</w:t>
      </w:r>
    </w:p>
    <w:p w14:paraId="52151AAC" w14:textId="77777777" w:rsidR="00DA408C" w:rsidRDefault="00DA408C" w:rsidP="00DA408C"/>
    <w:p w14:paraId="0EAD1673" w14:textId="77777777" w:rsidR="00DA408C" w:rsidRDefault="00DA408C" w:rsidP="00DA408C"/>
    <w:p w14:paraId="2142E4B7" w14:textId="77777777" w:rsidR="00DA408C" w:rsidRDefault="00DA408C" w:rsidP="00DA408C"/>
    <w:p w14:paraId="1E4CF708" w14:textId="77777777" w:rsidR="00DA408C" w:rsidRDefault="00DA408C" w:rsidP="00DA408C"/>
    <w:p w14:paraId="09ADAA61" w14:textId="77777777" w:rsidR="00DA408C" w:rsidRDefault="00DA408C" w:rsidP="00DA408C"/>
    <w:p w14:paraId="666DEEC1" w14:textId="77777777" w:rsidR="00DA408C" w:rsidRDefault="00DA408C" w:rsidP="00DA408C"/>
    <w:p w14:paraId="226D3FB3" w14:textId="77777777" w:rsidR="00DA408C" w:rsidRDefault="00DA408C" w:rsidP="00DA408C"/>
    <w:p w14:paraId="54318AD8" w14:textId="77777777" w:rsidR="00DA408C" w:rsidRDefault="00DA408C" w:rsidP="00DA408C"/>
    <w:p w14:paraId="0BA871FD" w14:textId="77777777" w:rsidR="00DA408C" w:rsidRDefault="00DA408C" w:rsidP="00DA408C"/>
    <w:p w14:paraId="5829B181" w14:textId="77777777" w:rsidR="00DA408C" w:rsidRDefault="00DA408C" w:rsidP="00DA408C"/>
    <w:p w14:paraId="528B7D5A" w14:textId="77777777" w:rsidR="00DA408C" w:rsidRDefault="00DA408C" w:rsidP="00DA408C"/>
    <w:p w14:paraId="4C54B738" w14:textId="77777777" w:rsidR="00DA408C" w:rsidRDefault="00DA408C" w:rsidP="00DA408C"/>
    <w:p w14:paraId="6905AACB" w14:textId="77777777" w:rsidR="00DA408C" w:rsidRDefault="00DA408C" w:rsidP="00DA408C"/>
    <w:p w14:paraId="19762A94" w14:textId="77777777" w:rsidR="00DA408C" w:rsidRDefault="00DA408C" w:rsidP="00DA408C"/>
    <w:p w14:paraId="654C3AC4" w14:textId="77777777" w:rsidR="00DA408C" w:rsidRDefault="00DA408C" w:rsidP="00DA408C"/>
    <w:p w14:paraId="38776A96" w14:textId="77777777" w:rsidR="00DA408C" w:rsidRDefault="00DA408C" w:rsidP="00DA408C"/>
    <w:p w14:paraId="5840E038" w14:textId="77777777" w:rsidR="00DA408C" w:rsidRDefault="00DA408C" w:rsidP="00DA408C"/>
    <w:p w14:paraId="089D91FB" w14:textId="77777777" w:rsidR="00B43B91" w:rsidRDefault="00B43B91"/>
    <w:sectPr w:rsidR="00B43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E74"/>
    <w:multiLevelType w:val="hybridMultilevel"/>
    <w:tmpl w:val="F744B51E"/>
    <w:lvl w:ilvl="0" w:tplc="D70ED69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4F0"/>
    <w:multiLevelType w:val="hybridMultilevel"/>
    <w:tmpl w:val="2C72639A"/>
    <w:lvl w:ilvl="0" w:tplc="D70ED69A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583280"/>
    <w:multiLevelType w:val="hybridMultilevel"/>
    <w:tmpl w:val="C8AAC782"/>
    <w:lvl w:ilvl="0" w:tplc="5374F7B2">
      <w:numFmt w:val="bullet"/>
      <w:lvlText w:val="•"/>
      <w:lvlJc w:val="left"/>
      <w:pPr>
        <w:ind w:left="567" w:hanging="283"/>
      </w:pPr>
      <w:rPr>
        <w:rFonts w:ascii="Calibri" w:eastAsiaTheme="minorHAns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4461D"/>
    <w:multiLevelType w:val="hybridMultilevel"/>
    <w:tmpl w:val="0964C390"/>
    <w:lvl w:ilvl="0" w:tplc="D70ED69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0529"/>
    <w:multiLevelType w:val="hybridMultilevel"/>
    <w:tmpl w:val="29F40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E119B"/>
    <w:multiLevelType w:val="hybridMultilevel"/>
    <w:tmpl w:val="3F7601F6"/>
    <w:lvl w:ilvl="0" w:tplc="5374F7B2">
      <w:numFmt w:val="bullet"/>
      <w:lvlText w:val="•"/>
      <w:lvlJc w:val="left"/>
      <w:pPr>
        <w:ind w:left="567" w:hanging="283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F30B7"/>
    <w:multiLevelType w:val="hybridMultilevel"/>
    <w:tmpl w:val="48B23232"/>
    <w:lvl w:ilvl="0" w:tplc="5374F7B2">
      <w:numFmt w:val="bullet"/>
      <w:lvlText w:val="•"/>
      <w:lvlJc w:val="left"/>
      <w:pPr>
        <w:ind w:left="567" w:hanging="283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E4E99"/>
    <w:multiLevelType w:val="hybridMultilevel"/>
    <w:tmpl w:val="1542E30A"/>
    <w:lvl w:ilvl="0" w:tplc="5374F7B2">
      <w:numFmt w:val="bullet"/>
      <w:lvlText w:val="•"/>
      <w:lvlJc w:val="left"/>
      <w:pPr>
        <w:ind w:left="567" w:hanging="283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4AB5"/>
    <w:multiLevelType w:val="hybridMultilevel"/>
    <w:tmpl w:val="5A7E1FE8"/>
    <w:lvl w:ilvl="0" w:tplc="D70ED69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46119"/>
    <w:multiLevelType w:val="hybridMultilevel"/>
    <w:tmpl w:val="A88C851A"/>
    <w:lvl w:ilvl="0" w:tplc="5374F7B2">
      <w:numFmt w:val="bullet"/>
      <w:lvlText w:val="•"/>
      <w:lvlJc w:val="left"/>
      <w:pPr>
        <w:ind w:left="567" w:hanging="283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94239"/>
    <w:multiLevelType w:val="hybridMultilevel"/>
    <w:tmpl w:val="A9349E54"/>
    <w:lvl w:ilvl="0" w:tplc="5374F7B2">
      <w:numFmt w:val="bullet"/>
      <w:lvlText w:val="•"/>
      <w:lvlJc w:val="left"/>
      <w:pPr>
        <w:ind w:left="1275" w:hanging="283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BD27C69"/>
    <w:multiLevelType w:val="hybridMultilevel"/>
    <w:tmpl w:val="191EE54A"/>
    <w:lvl w:ilvl="0" w:tplc="5374F7B2">
      <w:numFmt w:val="bullet"/>
      <w:lvlText w:val="•"/>
      <w:lvlJc w:val="left"/>
      <w:pPr>
        <w:ind w:left="567" w:hanging="283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47715"/>
    <w:multiLevelType w:val="hybridMultilevel"/>
    <w:tmpl w:val="9B966B66"/>
    <w:lvl w:ilvl="0" w:tplc="5374F7B2">
      <w:numFmt w:val="bullet"/>
      <w:lvlText w:val="•"/>
      <w:lvlJc w:val="left"/>
      <w:pPr>
        <w:ind w:left="567" w:hanging="283"/>
      </w:pPr>
      <w:rPr>
        <w:rFonts w:ascii="Calibri" w:eastAsiaTheme="minorHAns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8C"/>
    <w:rsid w:val="00323ABD"/>
    <w:rsid w:val="00494755"/>
    <w:rsid w:val="007942FA"/>
    <w:rsid w:val="007A2454"/>
    <w:rsid w:val="009D1769"/>
    <w:rsid w:val="00AB4664"/>
    <w:rsid w:val="00B43B91"/>
    <w:rsid w:val="00C40541"/>
    <w:rsid w:val="00DA408C"/>
    <w:rsid w:val="00E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7BE8"/>
  <w15:chartTrackingRefBased/>
  <w15:docId w15:val="{77AA4C78-EF28-4583-B9BD-E6207EE6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Serweta</dc:creator>
  <cp:keywords/>
  <dc:description/>
  <cp:lastModifiedBy>User</cp:lastModifiedBy>
  <cp:revision>2</cp:revision>
  <dcterms:created xsi:type="dcterms:W3CDTF">2021-05-16T20:13:00Z</dcterms:created>
  <dcterms:modified xsi:type="dcterms:W3CDTF">2021-05-16T20:13:00Z</dcterms:modified>
</cp:coreProperties>
</file>