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00" w:rsidRDefault="00855000" w:rsidP="00855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Zał. Nr 1 do regulaminu zawodów biegowych „Nocne bieganie po tartanie”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uczestnictwa w zawodach biegowych „Nocne bieganie po tartanie”</w:t>
      </w:r>
    </w:p>
    <w:p w:rsidR="00855000" w:rsidRDefault="00855000" w:rsidP="00855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Edycja </w:t>
      </w:r>
      <w:r w:rsidR="000773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jesień 2021</w:t>
      </w:r>
    </w:p>
    <w:p w:rsidR="00855000" w:rsidRDefault="00077323" w:rsidP="00855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20-24 września </w:t>
      </w:r>
      <w:r w:rsidR="008550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godz. 19:30 eliminacje</w:t>
      </w:r>
    </w:p>
    <w:p w:rsidR="00855000" w:rsidRDefault="00077323" w:rsidP="00855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26 września </w:t>
      </w:r>
      <w:r w:rsidR="008550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godz. 19:00 finał kobiety/godz. 20:15 finał mężczyźni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Płeć: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urodzenia: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pesel: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i e-mail: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 oświadczam, że zapoznałem się z regulaminem zawodów biegowych „Nocne bieganie po tartanie”. Akceptuję jego zapisy i deklaruję przestrzeganie obowiązujących podczas biegu zasad.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</w:p>
    <w:p w:rsidR="008B2C71" w:rsidRDefault="008B2C71" w:rsidP="00855000">
      <w:pPr>
        <w:jc w:val="both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18"/>
          <w:szCs w:val="18"/>
        </w:rPr>
      </w:pPr>
    </w:p>
    <w:p w:rsidR="00855000" w:rsidRDefault="00855000" w:rsidP="00855000">
      <w:pPr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Zał</w:t>
      </w:r>
      <w:proofErr w:type="spellEnd"/>
      <w:r>
        <w:rPr>
          <w:rFonts w:ascii="Times New Roman" w:hAnsi="Times New Roman"/>
          <w:sz w:val="18"/>
          <w:szCs w:val="18"/>
        </w:rPr>
        <w:t xml:space="preserve"> nr 2 do regulaminu zawodów biegowych „Nocne bieganie po tartanie”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§3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Każdy uczestnik zobowiązany jest do przestrzegania regulaminu oraz zasad przedstawionych w komunikatach oraz wydawanych przez organizatora w trakcie trwania imprez.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Uczestnik który nie będzie stosował się do zaleceń i próśb organizatora może zostać zdyskwalifikowany i proszony o opuszczenie miejsc organizacji imprezy.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Organizator w porozumieniu z medykami zastrzega sobie możliwość niedopuszczenia lub usunięcia z imprez osoby które wykazują objawy chorobowe lub są w złym stanie fizycznym.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W strefach zawodów organizator może sprawdzać temperaturę ciała uczestnikom.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Organizator zastrzega sobie prawo wprowadzania zmian w regulaminie w trakcie trwania imprezy jeśli będzie wymagać tego sytuacja i bezpieczeństwo zawodników </w:t>
      </w:r>
      <w:r>
        <w:rPr>
          <w:rFonts w:ascii="Times New Roman" w:hAnsi="Times New Roman"/>
          <w:sz w:val="24"/>
          <w:szCs w:val="24"/>
        </w:rPr>
        <w:br/>
        <w:t>i organizatorów.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1D241E" w:rsidRDefault="001D241E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/>
    <w:p w:rsidR="00855000" w:rsidRDefault="00855000" w:rsidP="0085500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5000" w:rsidRDefault="00855000" w:rsidP="00855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obowiązujące na zawodach biegowych „Nocne bieganie po tartanie”</w:t>
      </w:r>
    </w:p>
    <w:p w:rsidR="00855000" w:rsidRDefault="00855000" w:rsidP="00855000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przy trwającej pandemii COVID-19.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Edycja </w:t>
      </w:r>
      <w:r w:rsidR="0007732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jesień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2021</w:t>
      </w:r>
    </w:p>
    <w:p w:rsidR="00855000" w:rsidRDefault="00077323" w:rsidP="00855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20-24 </w:t>
      </w:r>
      <w:r w:rsidR="008550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września </w:t>
      </w:r>
      <w:r w:rsidR="008550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godz. 19:30 eliminacje</w:t>
      </w:r>
    </w:p>
    <w:p w:rsidR="00855000" w:rsidRDefault="00077323" w:rsidP="00855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26 września</w:t>
      </w:r>
      <w:r w:rsidR="008550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godz. 19:00 finał kobiety/godz. 20:15 finał mężczyźni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BIURO ZAWODÓW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Biuro zawodów znajdować się będzie na Stadionie w Starych Bogaczowicach. Celem zminimalizowania tłumów i kolejek - dojście do stanowisk będzie koordynowane przez naszych wolontariuszy oraz ekipę organizatorów.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udziałem w biegu każdy zawodnik ma obowiązek stawić się w biurze zawodów w celu złożenia oświadczenia COVID-19. (</w:t>
      </w:r>
      <w:proofErr w:type="spellStart"/>
      <w:r>
        <w:rPr>
          <w:rFonts w:ascii="Times New Roman" w:hAnsi="Times New Roman"/>
          <w:sz w:val="24"/>
          <w:szCs w:val="24"/>
        </w:rPr>
        <w:t>zał</w:t>
      </w:r>
      <w:proofErr w:type="spellEnd"/>
      <w:r>
        <w:rPr>
          <w:rFonts w:ascii="Times New Roman" w:hAnsi="Times New Roman"/>
          <w:sz w:val="24"/>
          <w:szCs w:val="24"/>
        </w:rPr>
        <w:t xml:space="preserve"> nr 3 do regulaminu zawodów biegowych)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STREFA ZAWODÓW, START ZAWODÓW, STREFA START/META ZAWODÓW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Strefą zawodów jest strefa START/META oraz trasa biegu. Nadzór nad tymi strefami obejmuje ekipa organizatorów oraz wolontariuszy, którzy będą dbać o to aby w w/w strefach nie przebywało więcej niż 150 uczestników ( a będziemy starali się minimalizować te ilości ). Za powstałe skupiska ludzi poza strefą zawodów, organizator nie ponosi odpowiedzialności, jednakże będzie się starał dbać by takie nie powstawały.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biegów odbędzie się:</w:t>
      </w:r>
    </w:p>
    <w:p w:rsidR="00855000" w:rsidRDefault="00077323" w:rsidP="00855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20-24 września </w:t>
      </w:r>
      <w:r w:rsidR="00855000">
        <w:rPr>
          <w:rFonts w:ascii="Times New Roman" w:eastAsia="Times New Roman" w:hAnsi="Times New Roman"/>
          <w:sz w:val="24"/>
          <w:szCs w:val="24"/>
          <w:lang w:eastAsia="pl-PL"/>
        </w:rPr>
        <w:t xml:space="preserve"> godz. 19:30 eliminacje</w:t>
      </w:r>
    </w:p>
    <w:p w:rsidR="00855000" w:rsidRDefault="00077323" w:rsidP="00855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26 września</w:t>
      </w:r>
      <w:r w:rsidR="00855000">
        <w:rPr>
          <w:rFonts w:ascii="Times New Roman" w:eastAsia="Times New Roman" w:hAnsi="Times New Roman"/>
          <w:sz w:val="24"/>
          <w:szCs w:val="24"/>
          <w:lang w:eastAsia="pl-PL"/>
        </w:rPr>
        <w:t xml:space="preserve"> godz. 19:00 finał kobiety/godz. 20:15 finał mężczyźni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Zawodnicy ustawiają się w wyznaczonych strefach, które zachowują odpowiednią odległość pomiędzy biegaczami. 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STREFA START/META</w:t>
      </w:r>
    </w:p>
    <w:p w:rsidR="00855000" w:rsidRDefault="00855000" w:rsidP="00855000">
      <w:pPr>
        <w:jc w:val="center"/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zawodnik w strefie START/META  zobowiązany jest zakrywać nos i usta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zawodnik powinien pojawić się w strefie START/META  nie wcześniej niż 2 minuty przed wyznaczoną godziną startu. 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po przebiegnięciu linii mety, prosimy o nie przebywanie w strefie START/META nie dłużej niż na krótki odpoczynek i szybkie zdjęcie.</w:t>
      </w:r>
    </w:p>
    <w:p w:rsidR="00855000" w:rsidRDefault="00855000" w:rsidP="00855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W STREFIE START/META  MOGĄ ZNAJDOWAĆ SIĘ TYLKO OSOBY UPRAWNIONE DO STARTU W ZAWODACH ORAZ EKIPA ORGANIZATOR.</w:t>
      </w:r>
    </w:p>
    <w:p w:rsidR="00855000" w:rsidRDefault="00855000" w:rsidP="00855000">
      <w:pPr>
        <w:rPr>
          <w:rFonts w:ascii="Times New Roman" w:hAnsi="Times New Roman"/>
          <w:sz w:val="24"/>
          <w:szCs w:val="24"/>
        </w:rPr>
      </w:pPr>
    </w:p>
    <w:p w:rsidR="00855000" w:rsidRDefault="00855000" w:rsidP="00855000">
      <w:pPr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Zał</w:t>
      </w:r>
      <w:proofErr w:type="spellEnd"/>
      <w:r>
        <w:rPr>
          <w:rFonts w:ascii="Times New Roman" w:hAnsi="Times New Roman"/>
          <w:sz w:val="18"/>
          <w:szCs w:val="18"/>
        </w:rPr>
        <w:t xml:space="preserve"> nr 3 do regulaminu zawodów biegowych „Nocne bieganie po tartanie”</w:t>
      </w:r>
    </w:p>
    <w:p w:rsidR="00855000" w:rsidRDefault="00855000" w:rsidP="008550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OŚWIADCZENIE UCZESTNIKA ZGODNIE Z ZALECENIAMI GŁÓWNEGO INSPEKTORA SANITARNEGO PODCZAS WYSTĘPOWANIANA TERENIE EDPIDEMII COVID-19.</w:t>
      </w:r>
    </w:p>
    <w:p w:rsidR="00855000" w:rsidRDefault="00855000" w:rsidP="00855000">
      <w:pPr>
        <w:spacing w:line="360" w:lineRule="auto"/>
        <w:jc w:val="both"/>
      </w:pPr>
      <w:r>
        <w:t>W związku z uczestnictwem w Zawodach Biegowych „Nocne bieganie po tartanie” w dniu ………….</w:t>
      </w:r>
      <w:r w:rsidR="00077323">
        <w:t>września</w:t>
      </w:r>
      <w:r>
        <w:t xml:space="preserve">  2021 roku, Start i Meta na Stadionie Sportowym w Starych Bogaczowicach, niniejszym oświadczam, że według swojej najlepszej wiedzy, nie jestem osobą zakażoną wirusem SARS-CoV-2 wywołującym chorobę COVID-19 oraz nie przebywam na obowiązkowej kwarantannie lub pod nadzorem epidemiologicznym, a także czasie ostatnich 14 dni nie miałam/</w:t>
      </w:r>
      <w:proofErr w:type="spellStart"/>
      <w:r>
        <w:t>łem</w:t>
      </w:r>
      <w:proofErr w:type="spellEnd"/>
      <w:r>
        <w:t xml:space="preserve"> kontaktu z osobą, </w:t>
      </w:r>
      <w:r>
        <w:br/>
        <w:t>u której potwierdzono zakażenie wirusem SARS CoV-2.</w:t>
      </w:r>
    </w:p>
    <w:p w:rsidR="00855000" w:rsidRDefault="00855000" w:rsidP="00855000">
      <w:pPr>
        <w:spacing w:line="360" w:lineRule="auto"/>
        <w:jc w:val="both"/>
      </w:pPr>
      <w:r>
        <w:t xml:space="preserve">Imię i Nazwisko (DRUKOWANYMI) : </w:t>
      </w:r>
    </w:p>
    <w:p w:rsidR="00855000" w:rsidRDefault="00855000" w:rsidP="00855000">
      <w:pPr>
        <w:spacing w:line="360" w:lineRule="auto"/>
        <w:jc w:val="both"/>
      </w:pPr>
      <w:r>
        <w:t>.................................................................................................................</w:t>
      </w:r>
    </w:p>
    <w:p w:rsidR="00855000" w:rsidRDefault="00855000" w:rsidP="00855000">
      <w:pPr>
        <w:spacing w:line="360" w:lineRule="auto"/>
        <w:jc w:val="both"/>
      </w:pPr>
      <w:r>
        <w:t xml:space="preserve">Podpis .........................................................../ </w:t>
      </w:r>
    </w:p>
    <w:p w:rsidR="00855000" w:rsidRDefault="00855000" w:rsidP="00855000">
      <w:pPr>
        <w:spacing w:line="360" w:lineRule="auto"/>
        <w:jc w:val="both"/>
      </w:pPr>
      <w:r>
        <w:t>Podpis rodzica-opiekuna prawnego ........................................................(W przypadku osoby niepełnoletniej)</w:t>
      </w:r>
    </w:p>
    <w:p w:rsidR="00855000" w:rsidRDefault="00855000" w:rsidP="00855000">
      <w:pPr>
        <w:spacing w:line="360" w:lineRule="auto"/>
        <w:jc w:val="both"/>
      </w:pPr>
      <w:r>
        <w:t>DANE KONTAKTOWE:</w:t>
      </w:r>
    </w:p>
    <w:p w:rsidR="00855000" w:rsidRDefault="00855000" w:rsidP="00855000">
      <w:pPr>
        <w:spacing w:line="276" w:lineRule="auto"/>
        <w:jc w:val="both"/>
      </w:pPr>
      <w:r>
        <w:t>Numer telefonu kontaktowego (mobilnego):  ..................................................................</w:t>
      </w:r>
    </w:p>
    <w:p w:rsidR="00855000" w:rsidRDefault="00855000" w:rsidP="00855000">
      <w:pPr>
        <w:spacing w:line="276" w:lineRule="auto"/>
        <w:jc w:val="both"/>
      </w:pPr>
      <w:r>
        <w:t>Adres email : ............................................................................................................................</w:t>
      </w:r>
    </w:p>
    <w:p w:rsidR="00855000" w:rsidRDefault="00855000" w:rsidP="00855000">
      <w:pPr>
        <w:spacing w:line="276" w:lineRule="auto"/>
        <w:jc w:val="both"/>
      </w:pPr>
      <w:r>
        <w:t>Adres zamieszkania (przez najbliższe dwa tygodnie od daty odbycia się wydarzenia):..............................................................................................................................................</w:t>
      </w:r>
    </w:p>
    <w:p w:rsidR="00855000" w:rsidRDefault="00855000" w:rsidP="00855000">
      <w:pPr>
        <w:spacing w:line="360" w:lineRule="auto"/>
        <w:jc w:val="both"/>
      </w:pPr>
      <w:r>
        <w:t>Oświadczam, że powyższe dane są zgodne z prawda i zdaję sobie sprawę, że zatajenie istotnych informacji związanych z wirusem SARS-CoV-2 naraża mnie na odpowiedzialność cywilną.</w:t>
      </w:r>
      <w:r>
        <w:br/>
        <w:t>Wyrażam zgodę na przechowywanie przez Urząd Gminy w Starych Bogaczowicach danych osobowych zawartych w oświadczeniu i udostępnienie danych osobowych Głównemu Inspektoratowi Sanitarnemu i służbom porządkowym. Powyższe dane osobowe będą przetwarzane przez Urząd Gminy Stare Bogaczowice do 14 dni od daty odbycia się wydarzenia.  Uczestnictwo w wydarzeniu jest równoznaczne z akceptacją regulaminu imprezy, dostępnego na stronie wydarzenia, którego zapisów uczestnik jest zobowiązany przestrzegać.</w:t>
      </w:r>
    </w:p>
    <w:p w:rsidR="00855000" w:rsidRDefault="00855000" w:rsidP="00855000">
      <w:pPr>
        <w:spacing w:line="360" w:lineRule="auto"/>
        <w:jc w:val="both"/>
      </w:pPr>
      <w:r>
        <w:t xml:space="preserve">Data i podpis .........................................................../ </w:t>
      </w:r>
    </w:p>
    <w:p w:rsidR="00855000" w:rsidRDefault="00855000" w:rsidP="00855000">
      <w:pPr>
        <w:spacing w:line="360" w:lineRule="auto"/>
        <w:jc w:val="both"/>
      </w:pPr>
      <w:r>
        <w:lastRenderedPageBreak/>
        <w:t>Podpis rodzica-opiekuna prawnego ................................................... (W przypadku osoby niepełnoletniej)</w:t>
      </w:r>
    </w:p>
    <w:p w:rsidR="00855000" w:rsidRDefault="00855000"/>
    <w:sectPr w:rsidR="00855000" w:rsidSect="00F2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000"/>
    <w:rsid w:val="00077323"/>
    <w:rsid w:val="001D241E"/>
    <w:rsid w:val="006E721E"/>
    <w:rsid w:val="00855000"/>
    <w:rsid w:val="008B2C71"/>
    <w:rsid w:val="00F2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00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MagdaB</cp:lastModifiedBy>
  <cp:revision>2</cp:revision>
  <cp:lastPrinted>2021-09-14T10:34:00Z</cp:lastPrinted>
  <dcterms:created xsi:type="dcterms:W3CDTF">2021-09-14T12:53:00Z</dcterms:created>
  <dcterms:modified xsi:type="dcterms:W3CDTF">2021-09-14T12:53:00Z</dcterms:modified>
</cp:coreProperties>
</file>